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F45" w:rsidRPr="002C2F45" w:rsidRDefault="002C2F45" w:rsidP="002C2F45">
      <w:pPr>
        <w:ind w:left="5387" w:right="-199"/>
      </w:pPr>
      <w:r w:rsidRPr="002C2F45">
        <w:t>Προς: Τον προϊστάμενο του</w:t>
      </w:r>
      <w:r w:rsidRPr="002C2F45">
        <w:br/>
        <w:t>Τελωνείου</w:t>
      </w:r>
      <w:r>
        <w:t>/α</w:t>
      </w:r>
      <w:r w:rsidRPr="002C2F45">
        <w:rPr>
          <w:vertAlign w:val="superscript"/>
        </w:rPr>
        <w:t>(1)</w:t>
      </w:r>
      <w:r>
        <w:t>…………………………….</w:t>
      </w:r>
    </w:p>
    <w:p w:rsidR="002C2F45" w:rsidRPr="002C2F45" w:rsidRDefault="002C2F45" w:rsidP="002C2F45">
      <w:pPr>
        <w:ind w:left="-284" w:right="-199"/>
        <w:jc w:val="right"/>
      </w:pPr>
    </w:p>
    <w:p w:rsidR="002C2F45" w:rsidRPr="002C2F45" w:rsidRDefault="002C2F45" w:rsidP="002C2F45">
      <w:pPr>
        <w:ind w:left="-284" w:right="-199"/>
        <w:jc w:val="center"/>
        <w:rPr>
          <w:b/>
          <w:u w:val="single"/>
        </w:rPr>
      </w:pPr>
      <w:bookmarkStart w:id="0" w:name="_GoBack"/>
      <w:r>
        <w:rPr>
          <w:b/>
          <w:u w:val="single"/>
        </w:rPr>
        <w:t>ΕΞΟΥΣΙΟΔΟΤΗΣΗ</w:t>
      </w:r>
      <w:r w:rsidRPr="002C2F45">
        <w:rPr>
          <w:b/>
          <w:u w:val="single"/>
        </w:rPr>
        <w:t xml:space="preserve"> – ΕΝΤΟΛΗ</w:t>
      </w:r>
      <w:r>
        <w:rPr>
          <w:b/>
          <w:u w:val="single"/>
        </w:rPr>
        <w:br/>
        <w:t>ΣΕ ΕΚΤΕΛΩΝΙΣΤΗ</w:t>
      </w:r>
    </w:p>
    <w:bookmarkEnd w:id="0"/>
    <w:p w:rsidR="002C2F45" w:rsidRPr="002C2F45" w:rsidRDefault="002C2F45" w:rsidP="002C2F45">
      <w:pPr>
        <w:ind w:left="-284" w:right="-199"/>
        <w:jc w:val="both"/>
      </w:pPr>
    </w:p>
    <w:p w:rsidR="002C2F45" w:rsidRPr="002C2F45" w:rsidRDefault="002C2F45" w:rsidP="002C2F45">
      <w:pPr>
        <w:ind w:left="-284" w:right="-199"/>
        <w:jc w:val="both"/>
      </w:pPr>
      <w:r w:rsidRPr="002C2F45">
        <w:t>Ο υπογράφων…….………….………</w:t>
      </w:r>
      <w:r>
        <w:t>……………………………….</w:t>
      </w:r>
      <w:r w:rsidRPr="002C2F45">
        <w:t xml:space="preserve">…………………………………………………………………….. </w:t>
      </w:r>
      <w:r w:rsidRPr="002C2F45">
        <w:br/>
        <w:t>του………</w:t>
      </w:r>
      <w:r>
        <w:t>………………………………..……….... με Α.Δ.Τ.</w:t>
      </w:r>
      <w:r w:rsidRPr="002C2F45">
        <w:t>…………..........</w:t>
      </w:r>
      <w:r>
        <w:t>..../...../ Α.Τ. ………………………………………</w:t>
      </w:r>
      <w:r>
        <w:br/>
        <w:t>και Α.Φ.Μ. ……………………….. νόμιμος εκπρόσωπος της εταιρείας</w:t>
      </w:r>
      <w:r w:rsidRPr="002C2F45">
        <w:rPr>
          <w:vertAlign w:val="superscript"/>
        </w:rPr>
        <w:t>(2)</w:t>
      </w:r>
      <w:r>
        <w:t xml:space="preserve"> ……………………………………………… εξουσιοδοτώ τον εκτελωνιστή</w:t>
      </w:r>
    </w:p>
    <w:p w:rsidR="002C2F45" w:rsidRDefault="002C2F45" w:rsidP="00363317">
      <w:pPr>
        <w:ind w:left="-284" w:right="-199"/>
        <w:jc w:val="both"/>
      </w:pPr>
      <w:r w:rsidRPr="002C2F45">
        <w:t xml:space="preserve">Επώνυμο: </w:t>
      </w:r>
      <w:r w:rsidRPr="002C2F45">
        <w:rPr>
          <w:b/>
        </w:rPr>
        <w:t>ΓΑΒΡΙΛΙΑΔΗ</w:t>
      </w:r>
      <w:r w:rsidRPr="002C2F45">
        <w:t xml:space="preserve"> Όνομα: </w:t>
      </w:r>
      <w:r w:rsidRPr="002C2F45">
        <w:rPr>
          <w:b/>
        </w:rPr>
        <w:t>ΙΩΑΝΝΗ</w:t>
      </w:r>
      <w:r w:rsidRPr="002C2F45">
        <w:t xml:space="preserve"> </w:t>
      </w:r>
      <w:r w:rsidR="008F720D">
        <w:t xml:space="preserve">με </w:t>
      </w:r>
      <w:proofErr w:type="spellStart"/>
      <w:r w:rsidR="008F720D">
        <w:t>α</w:t>
      </w:r>
      <w:r w:rsidRPr="002C2F45">
        <w:t>ρ</w:t>
      </w:r>
      <w:proofErr w:type="spellEnd"/>
      <w:r w:rsidRPr="002C2F45">
        <w:t xml:space="preserve">. </w:t>
      </w:r>
      <w:r w:rsidRPr="002C2F45">
        <w:t>Π</w:t>
      </w:r>
      <w:r w:rsidRPr="002C2F45">
        <w:t>τυχίου</w:t>
      </w:r>
      <w:r>
        <w:t>/πιστοποίησης επάρκειας</w:t>
      </w:r>
      <w:r w:rsidRPr="002C2F45">
        <w:t xml:space="preserve"> </w:t>
      </w:r>
      <w:r w:rsidRPr="002C2F45">
        <w:rPr>
          <w:b/>
        </w:rPr>
        <w:t>5340</w:t>
      </w:r>
      <w:r w:rsidR="008F720D">
        <w:t xml:space="preserve">, </w:t>
      </w:r>
      <w:proofErr w:type="spellStart"/>
      <w:r w:rsidR="008F720D">
        <w:t>α</w:t>
      </w:r>
      <w:r w:rsidR="00363317" w:rsidRPr="00363317">
        <w:t>ρ</w:t>
      </w:r>
      <w:proofErr w:type="spellEnd"/>
      <w:r w:rsidR="00363317" w:rsidRPr="00363317">
        <w:t>. αδείας</w:t>
      </w:r>
      <w:r w:rsidR="00363317">
        <w:t xml:space="preserve"> /αναγγελίας 4111, Αριθμός </w:t>
      </w:r>
      <w:r w:rsidR="00363317">
        <w:rPr>
          <w:lang w:val="en-US"/>
        </w:rPr>
        <w:t>EORI</w:t>
      </w:r>
      <w:r w:rsidR="00363317" w:rsidRPr="00363317">
        <w:t xml:space="preserve"> </w:t>
      </w:r>
      <w:r w:rsidR="00363317" w:rsidRPr="00363317">
        <w:rPr>
          <w:b/>
          <w:lang w:val="en-US"/>
        </w:rPr>
        <w:t>GR</w:t>
      </w:r>
      <w:r w:rsidR="00363317" w:rsidRPr="00363317">
        <w:rPr>
          <w:b/>
        </w:rPr>
        <w:t>031342985</w:t>
      </w:r>
      <w:r w:rsidR="00363317">
        <w:t xml:space="preserve"> τη</w:t>
      </w:r>
      <w:r w:rsidR="00363317">
        <w:t xml:space="preserve">ν διενέργεια των εκτελωνιστικών εργασιών, µε </w:t>
      </w:r>
      <w:r w:rsidR="00363317">
        <w:t>άμεση/έμμεση</w:t>
      </w:r>
      <w:r w:rsidR="00363317" w:rsidRPr="00363317">
        <w:rPr>
          <w:vertAlign w:val="superscript"/>
        </w:rPr>
        <w:t>(3)</w:t>
      </w:r>
      <w:r w:rsidR="00363317">
        <w:t xml:space="preserve"> αντιπροσώπευση, καθώς και την υπογραφή κάθε σχετικού, µε τις εργασίες αυτές εντύπου, για λογαριασμό µου/της ως άνω εταιρείας </w:t>
      </w:r>
      <w:r w:rsidR="00363317">
        <w:t>στο Τελωνείο. ΑΠ</w:t>
      </w:r>
      <w:r w:rsidR="00363317">
        <w:t>ΑΝΤΑ</w:t>
      </w:r>
      <w:r w:rsidR="00363317">
        <w:t xml:space="preserve"> ..</w:t>
      </w:r>
      <w:r w:rsidR="00363317">
        <w:t xml:space="preserve"> της τελωνειακής περιφέρειας</w:t>
      </w:r>
      <w:r w:rsidR="00363317">
        <w:t xml:space="preserve"> … ΕΠΙΚΡΑΤΕΙΑ Αθηνών – Πειραιώς σχετικά με:</w:t>
      </w:r>
      <w:r w:rsidR="00363317" w:rsidRPr="00363317">
        <w:rPr>
          <w:vertAlign w:val="superscript"/>
        </w:rPr>
        <w:t>(4)</w:t>
      </w:r>
      <w:r w:rsidR="00363317">
        <w:rPr>
          <w:vertAlign w:val="superscript"/>
        </w:rPr>
        <w:t xml:space="preserve"> </w:t>
      </w:r>
      <w:r w:rsidR="00363317">
        <w:t>ΓΕΝΙΚΗ ΕΞΟΥΣΙΟΔΟΤΗΣΗ</w:t>
      </w:r>
    </w:p>
    <w:p w:rsidR="00363317" w:rsidRDefault="00363317" w:rsidP="00363317">
      <w:pPr>
        <w:ind w:left="-284" w:right="-199"/>
        <w:jc w:val="both"/>
      </w:pPr>
      <w:r w:rsidRPr="00363317">
        <w:t>Η παρούσα εντολή ισχύει για πέντε έτη από σήμερα</w:t>
      </w:r>
      <w:r>
        <w:t xml:space="preserve"> ή </w:t>
      </w:r>
      <w:r w:rsidRPr="00363317">
        <w:t>μέχρι</w:t>
      </w:r>
      <w:r>
        <w:t xml:space="preserve"> </w:t>
      </w:r>
      <w:r w:rsidR="008F720D">
        <w:t>την ανάκλησή της.</w:t>
      </w:r>
    </w:p>
    <w:p w:rsidR="008F720D" w:rsidRPr="008F720D" w:rsidRDefault="008F720D" w:rsidP="008F720D">
      <w:pPr>
        <w:ind w:left="-284" w:right="-199"/>
        <w:jc w:val="both"/>
      </w:pPr>
    </w:p>
    <w:p w:rsidR="008F720D" w:rsidRPr="008F720D" w:rsidRDefault="008F720D" w:rsidP="008F720D">
      <w:pPr>
        <w:ind w:left="-284" w:right="-199"/>
        <w:jc w:val="both"/>
      </w:pPr>
      <w:r w:rsidRPr="008F720D">
        <w:t>Ημερομηνία………………………………</w:t>
      </w:r>
    </w:p>
    <w:p w:rsidR="008F720D" w:rsidRPr="008F720D" w:rsidRDefault="008F720D" w:rsidP="008F720D">
      <w:pPr>
        <w:ind w:right="-199"/>
      </w:pPr>
      <w:r w:rsidRPr="008F720D">
        <w:t>Ο Δηλών</w:t>
      </w:r>
      <w:r>
        <w:t xml:space="preserve"> ότι αναθέτω (ΤΥΣ)</w:t>
      </w:r>
    </w:p>
    <w:p w:rsidR="008F720D" w:rsidRPr="008F720D" w:rsidRDefault="008F720D" w:rsidP="008F720D">
      <w:pPr>
        <w:ind w:left="-284" w:right="-199"/>
        <w:jc w:val="both"/>
      </w:pPr>
    </w:p>
    <w:p w:rsidR="008F720D" w:rsidRPr="008F720D" w:rsidRDefault="008F720D" w:rsidP="008F720D">
      <w:pPr>
        <w:ind w:left="-284" w:right="-199"/>
        <w:jc w:val="both"/>
      </w:pPr>
    </w:p>
    <w:tbl>
      <w:tblPr>
        <w:tblStyle w:val="a3"/>
        <w:tblW w:w="8789" w:type="dxa"/>
        <w:tblInd w:w="-284" w:type="dxa"/>
        <w:tblLook w:val="04A0" w:firstRow="1" w:lastRow="0" w:firstColumn="1" w:lastColumn="0" w:noHBand="0" w:noVBand="1"/>
      </w:tblPr>
      <w:tblGrid>
        <w:gridCol w:w="4148"/>
        <w:gridCol w:w="4641"/>
      </w:tblGrid>
      <w:tr w:rsidR="008F720D" w:rsidRPr="008F720D" w:rsidTr="00472AD4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:rsidR="008F720D" w:rsidRPr="008F720D" w:rsidRDefault="008F720D" w:rsidP="00472AD4">
            <w:pPr>
              <w:ind w:right="1346"/>
            </w:pPr>
          </w:p>
          <w:p w:rsidR="008F720D" w:rsidRPr="008F720D" w:rsidRDefault="008F720D" w:rsidP="00472AD4">
            <w:pPr>
              <w:ind w:right="1346"/>
            </w:pPr>
          </w:p>
          <w:p w:rsidR="008F720D" w:rsidRPr="008F720D" w:rsidRDefault="008F720D" w:rsidP="008F720D">
            <w:pPr>
              <w:ind w:right="495" w:hanging="108"/>
            </w:pPr>
            <w:proofErr w:type="spellStart"/>
            <w:r w:rsidRPr="008F720D">
              <w:t>βεβαιούται</w:t>
            </w:r>
            <w:proofErr w:type="spellEnd"/>
            <w:r w:rsidRPr="008F720D">
              <w:t xml:space="preserve"> το γνήσιο της υπογραφής</w:t>
            </w:r>
            <w:r w:rsidRPr="008F720D">
              <w:rPr>
                <w:vertAlign w:val="superscript"/>
              </w:rPr>
              <w:t>(5)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8F720D" w:rsidRPr="008F720D" w:rsidRDefault="008F720D" w:rsidP="00472AD4">
            <w:pPr>
              <w:ind w:right="249"/>
              <w:jc w:val="center"/>
              <w:rPr>
                <w:b/>
              </w:rPr>
            </w:pPr>
            <w:r w:rsidRPr="008F720D">
              <w:rPr>
                <w:b/>
              </w:rPr>
              <w:t>Δήλωση αποδοχής εντολής</w:t>
            </w:r>
          </w:p>
          <w:p w:rsidR="008F720D" w:rsidRPr="008F720D" w:rsidRDefault="008F720D" w:rsidP="00472AD4">
            <w:pPr>
              <w:ind w:right="249"/>
              <w:jc w:val="both"/>
            </w:pPr>
            <w:r w:rsidRPr="008F720D">
              <w:t xml:space="preserve">Ο υπογράφων </w:t>
            </w:r>
            <w:proofErr w:type="spellStart"/>
            <w:r w:rsidRPr="008F720D">
              <w:rPr>
                <w:b/>
              </w:rPr>
              <w:t>Γαβριλιάδης</w:t>
            </w:r>
            <w:proofErr w:type="spellEnd"/>
            <w:r w:rsidRPr="008F720D">
              <w:rPr>
                <w:b/>
              </w:rPr>
              <w:t xml:space="preserve"> Ιωάννης</w:t>
            </w:r>
            <w:r w:rsidRPr="008F720D">
              <w:t xml:space="preserve"> Εκτελωνιστής της Τελ. Περιφέρειας </w:t>
            </w:r>
            <w:r>
              <w:t>ΑΘΗΝΩΝ - ΠΕΙΡΑΙΩΣ</w:t>
            </w:r>
            <w:r w:rsidRPr="008F720D">
              <w:t xml:space="preserve"> με </w:t>
            </w:r>
            <w:proofErr w:type="spellStart"/>
            <w:r w:rsidRPr="008F720D">
              <w:t>αρ</w:t>
            </w:r>
            <w:proofErr w:type="spellEnd"/>
            <w:r w:rsidRPr="008F720D">
              <w:t>. πτυχίου</w:t>
            </w:r>
            <w:r>
              <w:t>/πιστοποίησης</w:t>
            </w:r>
            <w:r w:rsidRPr="008F720D">
              <w:t xml:space="preserve"> 5340</w:t>
            </w:r>
            <w:r>
              <w:t xml:space="preserve"> και άδειας αναγγελίας 4111 α</w:t>
            </w:r>
            <w:r w:rsidRPr="008F720D">
              <w:t>ποδέχομαι την ως άνω εντολή.</w:t>
            </w:r>
          </w:p>
          <w:p w:rsidR="008F720D" w:rsidRPr="008F720D" w:rsidRDefault="008F720D" w:rsidP="00472AD4">
            <w:pPr>
              <w:ind w:right="249"/>
              <w:jc w:val="both"/>
            </w:pPr>
          </w:p>
          <w:p w:rsidR="008F720D" w:rsidRPr="008F720D" w:rsidRDefault="008F720D" w:rsidP="00472AD4">
            <w:pPr>
              <w:ind w:right="249"/>
              <w:jc w:val="center"/>
            </w:pPr>
            <w:r w:rsidRPr="008F720D">
              <w:t>Ο Εκτελωνιστής</w:t>
            </w:r>
          </w:p>
        </w:tc>
      </w:tr>
    </w:tbl>
    <w:p w:rsidR="008F720D" w:rsidRPr="008F720D" w:rsidRDefault="008F720D" w:rsidP="00363317">
      <w:pPr>
        <w:ind w:left="-284" w:right="-199"/>
        <w:jc w:val="both"/>
      </w:pPr>
    </w:p>
    <w:p w:rsidR="00471079" w:rsidRPr="008F720D" w:rsidRDefault="00471079"/>
    <w:sectPr w:rsidR="00471079" w:rsidRPr="008F7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F0" w:rsidRDefault="00B932F0" w:rsidP="008F720D">
      <w:pPr>
        <w:spacing w:after="0" w:line="240" w:lineRule="auto"/>
      </w:pPr>
      <w:r>
        <w:separator/>
      </w:r>
    </w:p>
  </w:endnote>
  <w:endnote w:type="continuationSeparator" w:id="0">
    <w:p w:rsidR="00B932F0" w:rsidRDefault="00B932F0" w:rsidP="008F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0D" w:rsidRDefault="008F72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0D" w:rsidRPr="00C97050" w:rsidRDefault="00C97050" w:rsidP="00C97050">
    <w:pPr>
      <w:pStyle w:val="a5"/>
      <w:ind w:left="284" w:hanging="284"/>
      <w:rPr>
        <w:sz w:val="20"/>
        <w:szCs w:val="20"/>
      </w:rPr>
    </w:pPr>
    <w:r w:rsidRPr="00C97050">
      <w:rPr>
        <w:sz w:val="20"/>
        <w:szCs w:val="20"/>
      </w:rPr>
      <w:t>(1)</w:t>
    </w:r>
    <w:r>
      <w:rPr>
        <w:sz w:val="20"/>
        <w:szCs w:val="20"/>
      </w:rPr>
      <w:t xml:space="preserve"> </w:t>
    </w:r>
    <w:r w:rsidR="008F720D" w:rsidRPr="00C97050">
      <w:rPr>
        <w:sz w:val="20"/>
        <w:szCs w:val="20"/>
      </w:rPr>
      <w:t xml:space="preserve">Στην περίπτωση γενικής εξουσιοδότησης </w:t>
    </w:r>
  </w:p>
  <w:p w:rsidR="008F720D" w:rsidRPr="00C97050" w:rsidRDefault="008F720D" w:rsidP="00C97050">
    <w:pPr>
      <w:pStyle w:val="a5"/>
      <w:ind w:left="284" w:hanging="284"/>
      <w:rPr>
        <w:sz w:val="20"/>
        <w:szCs w:val="20"/>
      </w:rPr>
    </w:pPr>
    <w:r w:rsidRPr="00C97050">
      <w:rPr>
        <w:sz w:val="20"/>
        <w:szCs w:val="20"/>
      </w:rPr>
      <w:t>(2)</w:t>
    </w:r>
    <w:r w:rsidR="00C97050">
      <w:rPr>
        <w:sz w:val="20"/>
        <w:szCs w:val="20"/>
      </w:rPr>
      <w:t xml:space="preserve"> </w:t>
    </w:r>
    <w:r w:rsidRPr="00C97050">
      <w:rPr>
        <w:sz w:val="20"/>
        <w:szCs w:val="20"/>
      </w:rPr>
      <w:t xml:space="preserve">Αναγράφεται </w:t>
    </w:r>
    <w:r w:rsidRPr="00C97050">
      <w:rPr>
        <w:sz w:val="20"/>
        <w:szCs w:val="20"/>
      </w:rPr>
      <w:t>οι</w:t>
    </w:r>
    <w:r w:rsidRPr="00C97050">
      <w:rPr>
        <w:sz w:val="20"/>
        <w:szCs w:val="20"/>
      </w:rPr>
      <w:t xml:space="preserve"> </w:t>
    </w:r>
    <w:r w:rsidRPr="00C97050">
      <w:rPr>
        <w:sz w:val="20"/>
        <w:szCs w:val="20"/>
      </w:rPr>
      <w:t>περίπτωση</w:t>
    </w:r>
    <w:r w:rsidRPr="00C97050">
      <w:rPr>
        <w:sz w:val="20"/>
        <w:szCs w:val="20"/>
      </w:rPr>
      <w:t xml:space="preserve"> νομικού προσώπου </w:t>
    </w:r>
  </w:p>
  <w:p w:rsidR="008F720D" w:rsidRPr="00C97050" w:rsidRDefault="008F720D" w:rsidP="00C97050">
    <w:pPr>
      <w:pStyle w:val="a5"/>
      <w:ind w:left="284" w:hanging="284"/>
      <w:rPr>
        <w:sz w:val="20"/>
        <w:szCs w:val="20"/>
      </w:rPr>
    </w:pPr>
    <w:r w:rsidRPr="00C97050">
      <w:rPr>
        <w:sz w:val="20"/>
        <w:szCs w:val="20"/>
      </w:rPr>
      <w:t>(3)</w:t>
    </w:r>
    <w:r w:rsidR="00C97050">
      <w:rPr>
        <w:sz w:val="20"/>
        <w:szCs w:val="20"/>
      </w:rPr>
      <w:t xml:space="preserve"> </w:t>
    </w:r>
    <w:r w:rsidRPr="00C97050">
      <w:rPr>
        <w:sz w:val="20"/>
        <w:szCs w:val="20"/>
      </w:rPr>
      <w:t xml:space="preserve">Διαγράφεται </w:t>
    </w:r>
    <w:r w:rsidRPr="00C97050">
      <w:rPr>
        <w:sz w:val="20"/>
        <w:szCs w:val="20"/>
      </w:rPr>
      <w:t>ανάλογα</w:t>
    </w:r>
    <w:r w:rsidRPr="00C97050">
      <w:rPr>
        <w:sz w:val="20"/>
        <w:szCs w:val="20"/>
      </w:rPr>
      <w:t xml:space="preserve"> ο τύπος της αντιπροσώπευσης </w:t>
    </w:r>
  </w:p>
  <w:p w:rsidR="008F720D" w:rsidRPr="00C97050" w:rsidRDefault="008F720D" w:rsidP="00C97050">
    <w:pPr>
      <w:pStyle w:val="a5"/>
      <w:ind w:left="284" w:hanging="284"/>
      <w:rPr>
        <w:sz w:val="20"/>
        <w:szCs w:val="20"/>
      </w:rPr>
    </w:pPr>
    <w:r w:rsidRPr="00C97050">
      <w:rPr>
        <w:sz w:val="20"/>
        <w:szCs w:val="20"/>
      </w:rPr>
      <w:t>(4)</w:t>
    </w:r>
    <w:r w:rsidR="00C97050">
      <w:rPr>
        <w:sz w:val="20"/>
        <w:szCs w:val="20"/>
      </w:rPr>
      <w:t xml:space="preserve"> </w:t>
    </w:r>
    <w:r w:rsidR="00C97050" w:rsidRPr="00C97050">
      <w:rPr>
        <w:sz w:val="20"/>
        <w:szCs w:val="20"/>
      </w:rPr>
      <w:t>Αναφέρονται</w:t>
    </w:r>
    <w:r w:rsidRPr="00C97050">
      <w:rPr>
        <w:sz w:val="20"/>
        <w:szCs w:val="20"/>
      </w:rPr>
      <w:t xml:space="preserve"> οι εκτελωνιστικές εργασίες για τις </w:t>
    </w:r>
    <w:r w:rsidR="00C97050" w:rsidRPr="00C97050">
      <w:rPr>
        <w:sz w:val="20"/>
        <w:szCs w:val="20"/>
      </w:rPr>
      <w:t>οποίες</w:t>
    </w:r>
    <w:r w:rsidRPr="00C97050">
      <w:rPr>
        <w:sz w:val="20"/>
        <w:szCs w:val="20"/>
      </w:rPr>
      <w:t xml:space="preserve"> ι</w:t>
    </w:r>
    <w:r w:rsidR="00C97050" w:rsidRPr="00C97050">
      <w:rPr>
        <w:sz w:val="20"/>
        <w:szCs w:val="20"/>
      </w:rPr>
      <w:t>σχύει, Σε περίπτωση γενικής εξουσιοδότησης</w:t>
    </w:r>
    <w:r w:rsidRPr="00C97050">
      <w:rPr>
        <w:sz w:val="20"/>
        <w:szCs w:val="20"/>
      </w:rPr>
      <w:t xml:space="preserve"> πρέπει να αναφέρεται ρητά αυτό, καθώς και τα χρονικό </w:t>
    </w:r>
    <w:r w:rsidR="00C97050" w:rsidRPr="00C97050">
      <w:rPr>
        <w:sz w:val="20"/>
        <w:szCs w:val="20"/>
      </w:rPr>
      <w:t>διάστημα</w:t>
    </w:r>
    <w:r w:rsidRPr="00C97050">
      <w:rPr>
        <w:sz w:val="20"/>
        <w:szCs w:val="20"/>
      </w:rPr>
      <w:t xml:space="preserve"> που ισχύει, το οποία σε </w:t>
    </w:r>
    <w:r w:rsidR="00C97050" w:rsidRPr="00C97050">
      <w:rPr>
        <w:sz w:val="20"/>
        <w:szCs w:val="20"/>
      </w:rPr>
      <w:t>καμία περίπτωση δεν μπορεί</w:t>
    </w:r>
    <w:r w:rsidRPr="00C97050">
      <w:rPr>
        <w:sz w:val="20"/>
        <w:szCs w:val="20"/>
      </w:rPr>
      <w:t xml:space="preserve"> να υπερβαίνει τα πέντε έτη. </w:t>
    </w:r>
  </w:p>
  <w:p w:rsidR="008F720D" w:rsidRPr="00C97050" w:rsidRDefault="008F720D" w:rsidP="00C97050">
    <w:pPr>
      <w:pStyle w:val="a5"/>
      <w:ind w:left="284" w:hanging="284"/>
      <w:rPr>
        <w:sz w:val="20"/>
        <w:szCs w:val="20"/>
      </w:rPr>
    </w:pPr>
    <w:r w:rsidRPr="00C97050">
      <w:rPr>
        <w:sz w:val="20"/>
        <w:szCs w:val="20"/>
      </w:rPr>
      <w:t>(5)</w:t>
    </w:r>
    <w:r w:rsidR="00C97050">
      <w:rPr>
        <w:sz w:val="20"/>
        <w:szCs w:val="20"/>
      </w:rPr>
      <w:t xml:space="preserve"> </w:t>
    </w:r>
    <w:r w:rsidRPr="00C97050">
      <w:rPr>
        <w:sz w:val="20"/>
        <w:szCs w:val="20"/>
      </w:rPr>
      <w:t xml:space="preserve">Η βεβαίωση Θα γίνεται </w:t>
    </w:r>
    <w:r w:rsidR="00C97050" w:rsidRPr="00C97050">
      <w:rPr>
        <w:sz w:val="20"/>
        <w:szCs w:val="20"/>
      </w:rPr>
      <w:t>από</w:t>
    </w:r>
    <w:r w:rsidRPr="00C97050">
      <w:rPr>
        <w:sz w:val="20"/>
        <w:szCs w:val="20"/>
      </w:rPr>
      <w:t xml:space="preserve"> </w:t>
    </w:r>
    <w:r w:rsidR="00C97050" w:rsidRPr="00C97050">
      <w:rPr>
        <w:sz w:val="20"/>
        <w:szCs w:val="20"/>
      </w:rPr>
      <w:t>οποιαδήποτε</w:t>
    </w:r>
    <w:r w:rsidRPr="00C97050">
      <w:rPr>
        <w:sz w:val="20"/>
        <w:szCs w:val="20"/>
      </w:rPr>
      <w:t xml:space="preserve"> Δημόσια αρχή, Ο.Τ.Α. ἡ</w:t>
    </w:r>
    <w:r w:rsidR="00C97050" w:rsidRPr="00C97050">
      <w:rPr>
        <w:sz w:val="20"/>
        <w:szCs w:val="20"/>
      </w:rPr>
      <w:t xml:space="preserve"> Ν.Π... (Ν.2</w:t>
    </w:r>
    <w:r w:rsidR="00C97050" w:rsidRPr="00C97050">
      <w:rPr>
        <w:sz w:val="20"/>
        <w:szCs w:val="20"/>
        <w:lang w:val="en-US"/>
      </w:rPr>
      <w:t>G</w:t>
    </w:r>
    <w:r w:rsidR="00C97050" w:rsidRPr="00C97050">
      <w:rPr>
        <w:sz w:val="20"/>
        <w:szCs w:val="20"/>
      </w:rPr>
      <w:t xml:space="preserve">90/99, </w:t>
    </w:r>
    <w:proofErr w:type="spellStart"/>
    <w:r w:rsidR="00C97050" w:rsidRPr="00C97050">
      <w:rPr>
        <w:sz w:val="20"/>
        <w:szCs w:val="20"/>
      </w:rPr>
      <w:t>αρ</w:t>
    </w:r>
    <w:proofErr w:type="spellEnd"/>
    <w:r w:rsidRPr="00C97050">
      <w:rPr>
        <w:sz w:val="20"/>
        <w:szCs w:val="20"/>
      </w:rPr>
      <w:t>. 1</w:t>
    </w:r>
    <w:r w:rsidR="00C97050" w:rsidRPr="00C97050">
      <w:rPr>
        <w:sz w:val="20"/>
        <w:szCs w:val="20"/>
      </w:rPr>
      <w:t>1</w:t>
    </w:r>
    <w:r w:rsidRPr="00C97050">
      <w:rPr>
        <w:sz w:val="20"/>
        <w:szCs w:val="20"/>
      </w:rPr>
      <w:t>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0D" w:rsidRDefault="008F72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F0" w:rsidRDefault="00B932F0" w:rsidP="008F720D">
      <w:pPr>
        <w:spacing w:after="0" w:line="240" w:lineRule="auto"/>
      </w:pPr>
      <w:r>
        <w:separator/>
      </w:r>
    </w:p>
  </w:footnote>
  <w:footnote w:type="continuationSeparator" w:id="0">
    <w:p w:rsidR="00B932F0" w:rsidRDefault="00B932F0" w:rsidP="008F7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0D" w:rsidRDefault="008F72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0D" w:rsidRDefault="008F720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0D" w:rsidRDefault="008F72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45"/>
    <w:rsid w:val="002C2F45"/>
    <w:rsid w:val="00363317"/>
    <w:rsid w:val="00471079"/>
    <w:rsid w:val="008F720D"/>
    <w:rsid w:val="00B932F0"/>
    <w:rsid w:val="00C9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F7ED4-33E5-4C9A-A68E-8BB0ACE4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F7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F720D"/>
  </w:style>
  <w:style w:type="paragraph" w:styleId="a5">
    <w:name w:val="footer"/>
    <w:basedOn w:val="a"/>
    <w:link w:val="Char0"/>
    <w:uiPriority w:val="99"/>
    <w:unhideWhenUsed/>
    <w:rsid w:val="008F7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F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1</cp:revision>
  <dcterms:created xsi:type="dcterms:W3CDTF">2023-11-26T10:05:00Z</dcterms:created>
  <dcterms:modified xsi:type="dcterms:W3CDTF">2023-11-26T10:39:00Z</dcterms:modified>
</cp:coreProperties>
</file>